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D7" w:rsidRDefault="002D62D7" w:rsidP="002D62D7">
      <w:pPr>
        <w:spacing w:before="67"/>
        <w:ind w:right="105"/>
        <w:jc w:val="right"/>
        <w:rPr>
          <w:i/>
          <w:sz w:val="28"/>
        </w:rPr>
      </w:pPr>
      <w:r>
        <w:rPr>
          <w:i/>
          <w:sz w:val="28"/>
        </w:rPr>
        <w:t>ПРОЕКТ</w:t>
      </w:r>
    </w:p>
    <w:p w:rsidR="002D62D7" w:rsidRDefault="002D62D7" w:rsidP="002D62D7">
      <w:pPr>
        <w:pStyle w:val="a3"/>
        <w:spacing w:before="7"/>
        <w:ind w:left="0"/>
        <w:jc w:val="left"/>
        <w:rPr>
          <w:i/>
        </w:rPr>
      </w:pPr>
    </w:p>
    <w:p w:rsidR="002D62D7" w:rsidRDefault="002D62D7" w:rsidP="002D62D7">
      <w:pPr>
        <w:pStyle w:val="1"/>
        <w:spacing w:line="322" w:lineRule="exact"/>
        <w:ind w:left="420" w:firstLine="0"/>
        <w:jc w:val="center"/>
      </w:pPr>
      <w:r>
        <w:t>РЕЗОЛЮЦИЯ</w:t>
      </w:r>
    </w:p>
    <w:p w:rsidR="002D62D7" w:rsidRDefault="008C7F0E" w:rsidP="002D62D7">
      <w:pPr>
        <w:spacing w:line="322" w:lineRule="exact"/>
        <w:ind w:left="417" w:right="223"/>
        <w:jc w:val="center"/>
        <w:rPr>
          <w:b/>
          <w:sz w:val="28"/>
        </w:rPr>
      </w:pPr>
      <w:r>
        <w:rPr>
          <w:b/>
          <w:sz w:val="28"/>
        </w:rPr>
        <w:t>а</w:t>
      </w:r>
      <w:r w:rsidR="002D62D7">
        <w:rPr>
          <w:b/>
          <w:sz w:val="28"/>
        </w:rPr>
        <w:t>вгустовской</w:t>
      </w:r>
      <w:r>
        <w:rPr>
          <w:b/>
          <w:sz w:val="28"/>
        </w:rPr>
        <w:t xml:space="preserve"> </w:t>
      </w:r>
      <w:r w:rsidR="002D62D7">
        <w:rPr>
          <w:b/>
          <w:sz w:val="28"/>
        </w:rPr>
        <w:t>конференции</w:t>
      </w:r>
      <w:r>
        <w:rPr>
          <w:b/>
          <w:sz w:val="28"/>
        </w:rPr>
        <w:t xml:space="preserve"> </w:t>
      </w:r>
      <w:r w:rsidR="002D62D7">
        <w:rPr>
          <w:b/>
          <w:sz w:val="28"/>
        </w:rPr>
        <w:t>педагогических работников Петровского городского округа Ставропольского края</w:t>
      </w:r>
    </w:p>
    <w:p w:rsidR="002D62D7" w:rsidRDefault="002D62D7" w:rsidP="002D62D7">
      <w:pPr>
        <w:pStyle w:val="1"/>
        <w:ind w:left="425" w:firstLine="0"/>
        <w:jc w:val="center"/>
      </w:pPr>
      <w:r>
        <w:t>«Стратегии обучения и воспитания: от муниципальных практик к сохранению</w:t>
      </w:r>
      <w:r w:rsidR="008C7F0E">
        <w:t xml:space="preserve"> </w:t>
      </w:r>
      <w:r>
        <w:t>образовательного</w:t>
      </w:r>
      <w:r w:rsidR="008C7F0E">
        <w:t xml:space="preserve"> </w:t>
      </w:r>
      <w:r>
        <w:t>суверенитета</w:t>
      </w:r>
      <w:r w:rsidR="008C7F0E">
        <w:t xml:space="preserve"> </w:t>
      </w:r>
      <w:r>
        <w:t>страны»</w:t>
      </w:r>
    </w:p>
    <w:p w:rsidR="002D62D7" w:rsidRDefault="002D62D7" w:rsidP="002D62D7">
      <w:pPr>
        <w:pStyle w:val="a3"/>
        <w:spacing w:before="8"/>
        <w:ind w:left="0"/>
        <w:jc w:val="left"/>
        <w:rPr>
          <w:b/>
          <w:sz w:val="27"/>
        </w:rPr>
      </w:pPr>
    </w:p>
    <w:p w:rsidR="002D62D7" w:rsidRDefault="002D62D7" w:rsidP="002D62D7">
      <w:pPr>
        <w:pStyle w:val="a3"/>
        <w:ind w:right="101" w:firstLine="707"/>
      </w:pPr>
      <w:r>
        <w:t>Отделом образования администрации Петровского городского округа Ставропольского края (далее – отдел образования) совместно с МКУ «Центр развития и поддержки системы образования» 30 августа 2023 года проведена</w:t>
      </w:r>
      <w:r w:rsidR="008C7F0E">
        <w:t xml:space="preserve"> </w:t>
      </w:r>
      <w:r>
        <w:t>августовская конференция педагогических работников Петровского городского округа Ставропольского края «Стратегии обучения и воспитания: от муниципальных практик к сохранению образовательного суверенитета страны».</w:t>
      </w:r>
    </w:p>
    <w:p w:rsidR="002D62D7" w:rsidRDefault="002D62D7" w:rsidP="002D62D7">
      <w:pPr>
        <w:pStyle w:val="a3"/>
        <w:ind w:right="101" w:firstLine="707"/>
      </w:pPr>
      <w:r>
        <w:t>Конференция проведена в очном формате: 30 августа 2023 года - пленарное заседание, на котором с докладом об основных стратегических задачах обучения и воспитания</w:t>
      </w:r>
      <w:r w:rsidR="00E03C56">
        <w:t xml:space="preserve"> </w:t>
      </w:r>
      <w:r>
        <w:t>системы образования Петровского городского округа Ставропольского края, направленных на сохранение</w:t>
      </w:r>
      <w:r w:rsidRPr="002B62D4">
        <w:t xml:space="preserve"> образовательного суверенитета страны </w:t>
      </w:r>
      <w:r>
        <w:t>выступила начальник отдела образования Н.А.Шевченко.</w:t>
      </w:r>
    </w:p>
    <w:p w:rsidR="002D62D7" w:rsidRDefault="002D62D7" w:rsidP="002D62D7">
      <w:pPr>
        <w:pStyle w:val="a3"/>
        <w:ind w:right="101" w:firstLine="707"/>
      </w:pPr>
      <w:r>
        <w:t>В работе конференции приняли участие 250 человек: глава Петровского городского округа, заместитель главы администрации Петровского городского округа, председатель Совета депутатов Петровского городского округа, профсоюзные лидеры, руководители образовательных организаций, педагогические работники, средства массовой информации.</w:t>
      </w:r>
    </w:p>
    <w:p w:rsidR="002D62D7" w:rsidRDefault="002D62D7" w:rsidP="002D62D7">
      <w:pPr>
        <w:pStyle w:val="a3"/>
        <w:ind w:right="106" w:firstLine="707"/>
      </w:pPr>
      <w:r>
        <w:t>Традиционно перед проведением пленарного заседания конференции</w:t>
      </w:r>
      <w:r w:rsidR="008C7F0E">
        <w:t xml:space="preserve"> </w:t>
      </w:r>
      <w:r>
        <w:t>прошли «круглые столы» с ретрансляцией передового опыта педагогов Петровского городского округа Ставропольского</w:t>
      </w:r>
      <w:r w:rsidR="008C7F0E">
        <w:t xml:space="preserve"> </w:t>
      </w:r>
      <w:r>
        <w:t>края</w:t>
      </w:r>
      <w:r w:rsidR="008C7F0E">
        <w:t xml:space="preserve"> </w:t>
      </w:r>
      <w:r>
        <w:t>и эффективных</w:t>
      </w:r>
      <w:r w:rsidR="008C7F0E">
        <w:t xml:space="preserve"> </w:t>
      </w:r>
      <w:r>
        <w:t>педагогических</w:t>
      </w:r>
      <w:r w:rsidR="008C7F0E">
        <w:t xml:space="preserve"> </w:t>
      </w:r>
      <w:r>
        <w:t>практик.</w:t>
      </w:r>
    </w:p>
    <w:p w:rsidR="002D62D7" w:rsidRDefault="002D62D7" w:rsidP="002D62D7">
      <w:pPr>
        <w:pStyle w:val="a3"/>
        <w:ind w:left="142" w:right="99" w:firstLine="567"/>
      </w:pPr>
      <w:r>
        <w:t>Основная цель конференции – формирование общих подходов к управлению</w:t>
      </w:r>
      <w:r w:rsidR="008C7F0E">
        <w:t xml:space="preserve"> </w:t>
      </w:r>
      <w:r>
        <w:t>системой</w:t>
      </w:r>
      <w:r w:rsidR="008C7F0E">
        <w:t xml:space="preserve"> </w:t>
      </w:r>
      <w:r>
        <w:t>образования,</w:t>
      </w:r>
      <w:r w:rsidR="008C7F0E">
        <w:t xml:space="preserve"> </w:t>
      </w:r>
      <w:r>
        <w:t>обеспечение</w:t>
      </w:r>
      <w:r w:rsidR="008C7F0E">
        <w:t xml:space="preserve"> </w:t>
      </w:r>
      <w:r>
        <w:t>открытости</w:t>
      </w:r>
      <w:r w:rsidR="008C7F0E">
        <w:t xml:space="preserve"> </w:t>
      </w:r>
      <w:r>
        <w:t>образовательного</w:t>
      </w:r>
      <w:r w:rsidR="008C7F0E">
        <w:t xml:space="preserve"> </w:t>
      </w:r>
      <w:r>
        <w:t>процесса,</w:t>
      </w:r>
      <w:r w:rsidR="008C7F0E">
        <w:t xml:space="preserve"> </w:t>
      </w:r>
      <w:r>
        <w:t>повышение</w:t>
      </w:r>
      <w:r w:rsidR="008C7F0E">
        <w:t xml:space="preserve"> </w:t>
      </w:r>
      <w:r>
        <w:t>эффективности</w:t>
      </w:r>
      <w:r w:rsidR="008C7F0E">
        <w:t xml:space="preserve"> </w:t>
      </w:r>
      <w:r>
        <w:t>в</w:t>
      </w:r>
      <w:r w:rsidR="008C7F0E">
        <w:t xml:space="preserve"> </w:t>
      </w:r>
      <w:r>
        <w:t>работе</w:t>
      </w:r>
      <w:r w:rsidR="008C7F0E">
        <w:t xml:space="preserve"> </w:t>
      </w:r>
      <w:r>
        <w:t>по</w:t>
      </w:r>
      <w:r w:rsidR="008C7F0E">
        <w:t xml:space="preserve"> </w:t>
      </w:r>
      <w:r>
        <w:t>развитию</w:t>
      </w:r>
      <w:r w:rsidR="008C7F0E">
        <w:t xml:space="preserve"> </w:t>
      </w:r>
      <w:r>
        <w:t>суверенной</w:t>
      </w:r>
      <w:r w:rsidR="008C7F0E">
        <w:t xml:space="preserve"> </w:t>
      </w:r>
      <w:r>
        <w:t>национальной системы образования, а также реализация целевых мероприятий в</w:t>
      </w:r>
      <w:r w:rsidR="008C7F0E">
        <w:t xml:space="preserve"> </w:t>
      </w:r>
      <w:r>
        <w:t>рамках</w:t>
      </w:r>
      <w:r w:rsidR="008C7F0E">
        <w:t xml:space="preserve"> </w:t>
      </w:r>
      <w:r>
        <w:t>Года педагога</w:t>
      </w:r>
      <w:r w:rsidR="008C7F0E">
        <w:t xml:space="preserve"> </w:t>
      </w:r>
      <w:r>
        <w:t>и наставника.</w:t>
      </w:r>
    </w:p>
    <w:p w:rsidR="002D62D7" w:rsidRDefault="002D62D7" w:rsidP="002D62D7">
      <w:pPr>
        <w:pStyle w:val="a3"/>
        <w:ind w:left="142" w:right="99" w:firstLine="567"/>
        <w:rPr>
          <w:spacing w:val="23"/>
        </w:rPr>
      </w:pPr>
      <w:r>
        <w:t>При</w:t>
      </w:r>
      <w:r w:rsidR="008C7F0E">
        <w:t xml:space="preserve"> </w:t>
      </w:r>
      <w:r>
        <w:t>проведении</w:t>
      </w:r>
      <w:r w:rsidR="008C7F0E">
        <w:t xml:space="preserve"> </w:t>
      </w:r>
      <w:r>
        <w:t>мероприятий</w:t>
      </w:r>
      <w:r w:rsidR="008C7F0E">
        <w:t xml:space="preserve"> </w:t>
      </w:r>
      <w:r>
        <w:t>августовской конференции</w:t>
      </w:r>
      <w:r w:rsidR="008C7F0E">
        <w:t xml:space="preserve"> </w:t>
      </w:r>
      <w:r w:rsidRPr="002B62D4">
        <w:t>педагогических работников Петровского городского округа Ставропольского края</w:t>
      </w:r>
      <w:r>
        <w:t xml:space="preserve"> рассмотрены рекомендуемые на федеральном уровне вопросы</w:t>
      </w:r>
      <w:r w:rsidR="008C7F0E">
        <w:t xml:space="preserve"> </w:t>
      </w:r>
      <w:r>
        <w:t>повышения</w:t>
      </w:r>
      <w:r w:rsidR="008C7F0E">
        <w:t xml:space="preserve"> </w:t>
      </w:r>
      <w:r>
        <w:t>престижа</w:t>
      </w:r>
      <w:r w:rsidR="008C7F0E">
        <w:t xml:space="preserve"> </w:t>
      </w:r>
      <w:r>
        <w:t>профессии</w:t>
      </w:r>
      <w:r w:rsidR="008C7F0E">
        <w:t xml:space="preserve"> </w:t>
      </w:r>
      <w:r>
        <w:t>педагога,</w:t>
      </w:r>
      <w:r w:rsidR="008C7F0E">
        <w:t xml:space="preserve"> </w:t>
      </w:r>
      <w:r>
        <w:t>формирования</w:t>
      </w:r>
      <w:r w:rsidR="008C7F0E">
        <w:t xml:space="preserve"> </w:t>
      </w:r>
      <w:r>
        <w:t>единого</w:t>
      </w:r>
      <w:r w:rsidR="008C7F0E">
        <w:t xml:space="preserve"> </w:t>
      </w:r>
      <w:r>
        <w:t>образова</w:t>
      </w:r>
      <w:r w:rsidRPr="002B62D4">
        <w:t>тельного пространства, единой системы патриот</w:t>
      </w:r>
      <w:r>
        <w:t xml:space="preserve">ического воспитания, </w:t>
      </w:r>
      <w:r w:rsidRPr="002B62D4">
        <w:t>а также о ключевых задачах, соответствующих духу времени и запросам общества на качественное образование.</w:t>
      </w:r>
    </w:p>
    <w:p w:rsidR="002D62D7" w:rsidRPr="002B62D4" w:rsidRDefault="002D62D7" w:rsidP="002D62D7">
      <w:pPr>
        <w:pStyle w:val="a3"/>
        <w:ind w:left="142" w:right="99" w:firstLine="567"/>
      </w:pPr>
      <w:r w:rsidRPr="002B62D4">
        <w:t xml:space="preserve">В рамках реализации мероприятий Года педагога и наставника акцентировано внимание на выполнении миссии Года – признание особого </w:t>
      </w:r>
      <w:r w:rsidRPr="002B62D4">
        <w:lastRenderedPageBreak/>
        <w:t>статуса педагогических работников, в том числе, выполняющих наставническую деятельность (Всероссийская акция «Учить. Вдохновлять. Развивать», серия акций «Спасибо педагогу и наставнику», проект «Педагогические династии России», проект «Наставники в лицах», профессиональные конкурсы и т.д.).</w:t>
      </w:r>
    </w:p>
    <w:p w:rsidR="002D62D7" w:rsidRPr="00AC2CB9" w:rsidRDefault="002D62D7" w:rsidP="002D62D7">
      <w:pPr>
        <w:pStyle w:val="a3"/>
        <w:ind w:left="142" w:right="99" w:firstLine="567"/>
        <w:rPr>
          <w:color w:val="FF0000"/>
        </w:rPr>
      </w:pPr>
      <w:r w:rsidRPr="002B62D4">
        <w:t xml:space="preserve">План основных мероприятий по проведению в 2023 году на территории </w:t>
      </w:r>
      <w:r>
        <w:t xml:space="preserve">Петровского городского округа </w:t>
      </w:r>
      <w:r w:rsidRPr="002B62D4">
        <w:t xml:space="preserve">Ставропольского края Года педагога и наставника содержит более </w:t>
      </w:r>
      <w:r w:rsidRPr="00AC2CB9">
        <w:t xml:space="preserve">50 мероприятий </w:t>
      </w:r>
      <w:r>
        <w:t xml:space="preserve">муниципального, регионального </w:t>
      </w:r>
      <w:r w:rsidRPr="002B62D4">
        <w:t xml:space="preserve">и федерального уровней и реализуется </w:t>
      </w:r>
      <w:r>
        <w:t xml:space="preserve">отделом </w:t>
      </w:r>
      <w:r w:rsidRPr="002B62D4">
        <w:t xml:space="preserve">образования, </w:t>
      </w:r>
      <w:r>
        <w:t xml:space="preserve">отделом </w:t>
      </w:r>
      <w:r w:rsidRPr="002B62D4">
        <w:t xml:space="preserve">культуры, </w:t>
      </w:r>
      <w:r>
        <w:t>МКУ «Центр развития и поддержки системы образования», Территориальной организацией общероссийского п</w:t>
      </w:r>
      <w:r w:rsidRPr="002B62D4">
        <w:t>рофессионального союза работников народного образования и науки Российской Федерации</w:t>
      </w:r>
      <w:r>
        <w:t xml:space="preserve"> Петровского городского округа Ставропольского края</w:t>
      </w:r>
      <w:r w:rsidRPr="002B62D4">
        <w:t>, образовательными о</w:t>
      </w:r>
      <w:r>
        <w:t>рганизациями</w:t>
      </w:r>
      <w:r w:rsidRPr="002B62D4">
        <w:t>.</w:t>
      </w:r>
    </w:p>
    <w:p w:rsidR="002D62D7" w:rsidRPr="00DF0C83" w:rsidRDefault="002D62D7" w:rsidP="002D62D7">
      <w:pPr>
        <w:pStyle w:val="a3"/>
        <w:ind w:left="142" w:right="99" w:firstLine="567"/>
      </w:pPr>
      <w:r w:rsidRPr="002B62D4">
        <w:t xml:space="preserve">Ключевым условием развития системы образования является развитие ее кадрового потенциала, непрерывный рост профессионального мастерства педагогических работников и управленческих кадров, правильность выбора </w:t>
      </w:r>
      <w:r w:rsidRPr="00DF0C83">
        <w:t>пути в профессию.</w:t>
      </w:r>
    </w:p>
    <w:p w:rsidR="002D62D7" w:rsidRPr="00DF0C83" w:rsidRDefault="002D62D7" w:rsidP="002D62D7">
      <w:pPr>
        <w:pStyle w:val="a3"/>
        <w:ind w:left="142" w:right="99" w:firstLine="567"/>
      </w:pPr>
      <w:r w:rsidRPr="00DF0C83">
        <w:t>С этой целью в округе активно развивается система профильных психолого-педагогических классов, активно ведется информационная работа по вопросам целевого обучения. Благодаря проекту «Земский учитель» в школы округа 01 сент</w:t>
      </w:r>
      <w:r w:rsidR="007E41C0">
        <w:t>ября 2023 года придут 2 учителя (МБОУ СОШ №4- учитель биологии, МКОУ СОШ №8 -учитель математики)</w:t>
      </w:r>
      <w:r w:rsidRPr="00DF0C83">
        <w:t>.</w:t>
      </w:r>
    </w:p>
    <w:p w:rsidR="002D62D7" w:rsidRPr="00DF0C83" w:rsidRDefault="002D62D7" w:rsidP="002D62D7">
      <w:pPr>
        <w:pStyle w:val="a3"/>
        <w:ind w:left="142" w:right="99" w:firstLine="567"/>
      </w:pPr>
      <w:r w:rsidRPr="00DF0C83">
        <w:t>Развивается и совершенствуется система наставничества и ее новые форматы. Трансформация системы наставничества способствует укреплению статуса как наставников, так и методистов (денежные выплаты наставникам, введение новых аттестационных категорий: педагог-методист и педагог- наставник</w:t>
      </w:r>
      <w:r w:rsidR="008C7F0E">
        <w:t>)</w:t>
      </w:r>
      <w:r w:rsidRPr="00DF0C83">
        <w:t>.</w:t>
      </w:r>
    </w:p>
    <w:p w:rsidR="002D62D7" w:rsidRPr="00DF0C83" w:rsidRDefault="002D62D7" w:rsidP="002D62D7">
      <w:pPr>
        <w:pStyle w:val="a3"/>
        <w:ind w:left="142" w:right="99" w:firstLine="567"/>
      </w:pPr>
      <w:r w:rsidRPr="00DF0C83">
        <w:t>Особое внимание уделено укреплению единого образовательного пространства, для формирования которого на федеральном уровне разработаны и приняты стратегически важные документы, касающиеся содержания образования: обновлены федеральные государственные образовательные стандарты, утверждены федеральные основные общеобразовательные программы, федеральный перечень учебников, федеральный перечень электронных образовательных ресурсов, определен список организаций, которые могут осуществлять научно-методическое сопровождение образовательных организаций.</w:t>
      </w:r>
    </w:p>
    <w:p w:rsidR="002D62D7" w:rsidRPr="00DF0C83" w:rsidRDefault="002D62D7" w:rsidP="002D62D7">
      <w:pPr>
        <w:pStyle w:val="a3"/>
        <w:ind w:left="142" w:right="99" w:firstLine="567"/>
      </w:pPr>
      <w:r w:rsidRPr="00DF0C83">
        <w:t>В настоящее время разработаны все необходимые рабочие программы по учебным предметам, программы внеурочной деятельности, типовой комплект методических документов для образовательной организации.</w:t>
      </w:r>
    </w:p>
    <w:p w:rsidR="002D62D7" w:rsidRDefault="002D62D7" w:rsidP="002D62D7">
      <w:pPr>
        <w:pStyle w:val="a3"/>
        <w:ind w:left="142" w:right="99" w:firstLine="567"/>
      </w:pPr>
      <w:r w:rsidRPr="00DF0C83">
        <w:t>В помощь учителю разработаны методические пособия, интерактивные кейсы, тематический классификатор.</w:t>
      </w:r>
    </w:p>
    <w:p w:rsidR="002D62D7" w:rsidRDefault="002D62D7" w:rsidP="002D62D7">
      <w:pPr>
        <w:pStyle w:val="a3"/>
        <w:ind w:left="142" w:right="99" w:firstLine="567"/>
      </w:pPr>
      <w:r>
        <w:t>В образовательных организациях округа проведены все необходимые подготовительные мероприятия, осуществлен мониторинг готовности к очередному этапу введения обновленных ФГОС.</w:t>
      </w:r>
    </w:p>
    <w:p w:rsidR="002D62D7" w:rsidRDefault="002D62D7" w:rsidP="002D62D7">
      <w:pPr>
        <w:pStyle w:val="a3"/>
        <w:ind w:left="142" w:right="99" w:firstLine="567"/>
      </w:pPr>
      <w:r>
        <w:lastRenderedPageBreak/>
        <w:t>Проведена работа по обеспечению учащихся школ Петровского городского округа учебниками, соответствующими обновленным ФГОС, в том числе и новыми учебниками по истории для 10-11 классов.</w:t>
      </w:r>
    </w:p>
    <w:p w:rsidR="002D62D7" w:rsidRPr="002D62D7" w:rsidRDefault="002D62D7" w:rsidP="002D62D7">
      <w:pPr>
        <w:pStyle w:val="a3"/>
        <w:ind w:left="142" w:right="99" w:firstLine="567"/>
      </w:pPr>
      <w:r>
        <w:t xml:space="preserve">Проанализированы результаты государственной итоговой аттестации 2023 года, определены основные направления подготовки к следующей экзаменационной кампании, уже с учетом новых Порядков </w:t>
      </w:r>
      <w:r w:rsidRPr="002D62D7">
        <w:t>государственной итоговой аттестации</w:t>
      </w:r>
      <w:r>
        <w:t xml:space="preserve">, вступающих в силу с 01.09.2023 года и информации о введении серебряной медали «За особые успехи в учении» </w:t>
      </w:r>
      <w:r>
        <w:rPr>
          <w:lang w:val="en-US"/>
        </w:rPr>
        <w:t>II</w:t>
      </w:r>
      <w:r w:rsidR="007E41C0">
        <w:t xml:space="preserve"> </w:t>
      </w:r>
      <w:r>
        <w:t>степени.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Ключевой задачей является построение единого воспитательного пространства.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В данном направлении обязательное требование – реализация федеральной рабочей программы воспитания и федерального календарного плана воспитательной работы.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Единое воспитательное пространство в общеобразовательных организациях формируется посредством включения в работу не только педагогов, но и детей, и родителей.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Проводником и связующей нитью между всеми участниками образовательного процесса являются советники по воспитанию. В округе продолжена работа по активизации деятельности советников в рамках реализации программы социальной активности обучающихся начальных классов «Орлята России» и созданию Центров детских инициатив в образовательных организациях.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Дети вовлечены в работу таких ключевых проектов как «Орлята России», «Большая перемена», Российское движение детей и молодежи, «Большие вызовы» и др.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 xml:space="preserve">Создание Центров детских инициатив, школьных хоров, спортивных клубов, музеев, театров, </w:t>
      </w:r>
      <w:proofErr w:type="spellStart"/>
      <w:r w:rsidRPr="00AC3C57">
        <w:t>медиацентров</w:t>
      </w:r>
      <w:proofErr w:type="spellEnd"/>
      <w:r w:rsidRPr="00AC3C57">
        <w:t xml:space="preserve"> будет положительно влиять на развитие гражданской позиции, социальной активности, профилактике деструктивных проявлений в детской и молодежной среде.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Ведется работа по исполнению принятых на федеральном уровне стратегических документов по созданию безопасной инфраструктуры детства, укреплению института семьи, формированию у детей традиционных российских духовно-нравственных ценностей, профилактике преступлений среди несовершеннолетних, формированию условий для активного участия детей, в том числе детей-инвалидов и детей с ограниченными возможностями здоровья, в жизни общества.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Акцентировано внимание на развитии дополнительного образования детей, в котором за последние годы произошли серьезные изменения.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 xml:space="preserve">Правительством Российской Федерации утверждена Концепция развития дополнительного образования детей до 2030 года, с 01 сентября текущего года будет внедрена целевая модель развития региональных систем дополнительного образования, система персонифицированного финансирования во всех муниципалитетах края, в том числе и в Петровском городском округе. Достижение охвата детей </w:t>
      </w:r>
      <w:r w:rsidRPr="002A73E3">
        <w:t xml:space="preserve">дополнительным </w:t>
      </w:r>
      <w:r w:rsidRPr="002A73E3">
        <w:lastRenderedPageBreak/>
        <w:t xml:space="preserve">образованием в возрасте от 5 до 18 лет должно составить не менее </w:t>
      </w:r>
      <w:r w:rsidR="002A73E3" w:rsidRPr="002A73E3">
        <w:t>75</w:t>
      </w:r>
      <w:r w:rsidRPr="00AC3C57">
        <w:t xml:space="preserve"> %, а системой перефинансирования – не менее 25 %.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В округе организованы мероприятия по переходу на социальный заказ в системе дополнительного образования.</w:t>
      </w:r>
    </w:p>
    <w:p w:rsidR="002D62D7" w:rsidRPr="00AC3C57" w:rsidRDefault="002D62D7" w:rsidP="002D62D7">
      <w:pPr>
        <w:pStyle w:val="a3"/>
        <w:ind w:left="142" w:right="99" w:firstLine="567"/>
      </w:pPr>
      <w:r w:rsidRPr="00AC3C57">
        <w:t>Продолжена работа в информационной системе «Навигатор дополнительного образования детей Ставропольского края», а также в новом государственном информационном ресурсе о лицах, проявивших выдающиеся способности (ГИР).</w:t>
      </w:r>
    </w:p>
    <w:p w:rsidR="002D62D7" w:rsidRPr="002D62D7" w:rsidRDefault="002D62D7" w:rsidP="002D62D7">
      <w:pPr>
        <w:pStyle w:val="a3"/>
        <w:ind w:left="142" w:right="99" w:firstLine="567"/>
        <w:rPr>
          <w:color w:val="FF0000"/>
        </w:rPr>
      </w:pPr>
      <w:r w:rsidRPr="002D62D7">
        <w:t>Организована работа по вовлечению школьников 8-11 классов в обучение на 14-дневных профильных сменах в открывшемся в г. Ставрополе Центре для одаренных детей «Сириус 26», в краевых профильных сменах на базе краевого молодежного многофункционального патриотического центра «Машук».</w:t>
      </w:r>
    </w:p>
    <w:p w:rsidR="002D62D7" w:rsidRPr="002E7058" w:rsidRDefault="002D62D7" w:rsidP="002D62D7">
      <w:pPr>
        <w:pStyle w:val="a3"/>
        <w:ind w:left="142" w:right="99" w:firstLine="567"/>
      </w:pPr>
      <w:r w:rsidRPr="002D62D7">
        <w:t>Активно развивается общественное военно-патриотическое</w:t>
      </w:r>
      <w:r w:rsidR="002A73E3">
        <w:t xml:space="preserve"> </w:t>
      </w:r>
      <w:r w:rsidR="0023081B" w:rsidRPr="002E7058">
        <w:t>движение «ЮНАРМИЯ», которое в своих</w:t>
      </w:r>
      <w:r w:rsidR="002A73E3">
        <w:t xml:space="preserve"> рядах насчитывает более 600</w:t>
      </w:r>
      <w:r w:rsidRPr="002E7058">
        <w:rPr>
          <w:color w:val="FF0000"/>
        </w:rPr>
        <w:t xml:space="preserve"> </w:t>
      </w:r>
      <w:r w:rsidRPr="002E7058">
        <w:t>человек.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Указом Президента Российской Федерации от 07 мая 2018 г. № 204 «О национальных целях и стратегических задачах развития Российской Федерации на период до 2024 года» поставлена задача воспитания гармонично развитой личности, формирования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обучающихся. С 01 сентября 2023 г. в школах будет внедрена единая модель профессиональной ориентации – </w:t>
      </w:r>
      <w:proofErr w:type="spellStart"/>
      <w:r w:rsidRPr="002E7058">
        <w:t>профориентационный</w:t>
      </w:r>
      <w:proofErr w:type="spellEnd"/>
      <w:r w:rsidRPr="002E7058">
        <w:t xml:space="preserve"> минимум (далее – </w:t>
      </w:r>
      <w:proofErr w:type="spellStart"/>
      <w:r w:rsidRPr="002E7058">
        <w:t>профминимум</w:t>
      </w:r>
      <w:proofErr w:type="spellEnd"/>
      <w:r w:rsidRPr="002E7058">
        <w:t xml:space="preserve">), реализуемый по семи направлениям (внеурочная и урочная деятельность, воспитательная работа, дополнительное образование и </w:t>
      </w:r>
      <w:proofErr w:type="spellStart"/>
      <w:r w:rsidRPr="002E7058">
        <w:t>профобучение</w:t>
      </w:r>
      <w:proofErr w:type="spellEnd"/>
      <w:r w:rsidRPr="002E7058">
        <w:t>, создание профильных классов, взаимодействие с родителями).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При реализации программы </w:t>
      </w:r>
      <w:proofErr w:type="spellStart"/>
      <w:r w:rsidRPr="002E7058">
        <w:t>профминимума</w:t>
      </w:r>
      <w:proofErr w:type="spellEnd"/>
      <w:r w:rsidRPr="002E7058">
        <w:t xml:space="preserve"> будут использованы ресурсы организаций профессионального, высшего и дополнительного образования, а также организованы экскурсии на мероприятия, проводимые в регионе. Методические материалы для педагогов (сценарии, видеоматериалы, презентации) будут разработаны и опубликованы на едином портале профориентации «Билет в будущее».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 Отделом образования в адрес образовательных организаций округа направлены методические материалы по реализации </w:t>
      </w:r>
      <w:proofErr w:type="spellStart"/>
      <w:r w:rsidRPr="002E7058">
        <w:t>профориентационного</w:t>
      </w:r>
      <w:proofErr w:type="spellEnd"/>
      <w:r w:rsidRPr="002E7058">
        <w:t xml:space="preserve"> минимума в школах.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На муниципальном уровне: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определен муниципальный координатор;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утвержден перечень школ, планирующих реализацию </w:t>
      </w:r>
      <w:proofErr w:type="spellStart"/>
      <w:r w:rsidRPr="002E7058">
        <w:t>профминимума</w:t>
      </w:r>
      <w:proofErr w:type="spellEnd"/>
      <w:r w:rsidRPr="002E7058">
        <w:t xml:space="preserve"> в 2023/24 учебном году, с указанием выбранного уровня </w:t>
      </w:r>
      <w:proofErr w:type="spellStart"/>
      <w:r w:rsidRPr="002E7058">
        <w:t>профориентационного</w:t>
      </w:r>
      <w:proofErr w:type="spellEnd"/>
      <w:r w:rsidRPr="002E7058">
        <w:t xml:space="preserve"> минимума (19 общеобразовательных организаций, из них </w:t>
      </w:r>
      <w:r>
        <w:t>100%</w:t>
      </w:r>
      <w:r w:rsidRPr="002E7058">
        <w:t xml:space="preserve">- планируют базовый уровень реализации </w:t>
      </w:r>
      <w:proofErr w:type="spellStart"/>
      <w:r w:rsidRPr="002E7058">
        <w:t>профминимума</w:t>
      </w:r>
      <w:proofErr w:type="spellEnd"/>
      <w:r w:rsidRPr="002E7058">
        <w:t>);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утвержден план по подготовке к реализации </w:t>
      </w:r>
      <w:proofErr w:type="spellStart"/>
      <w:r w:rsidRPr="002E7058">
        <w:t>профминимума</w:t>
      </w:r>
      <w:proofErr w:type="spellEnd"/>
      <w:r w:rsidRPr="002E7058">
        <w:t xml:space="preserve"> в школах. 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Обеспечение глобальной конкурентоспособности российского образования, вхождение Российской Федерации в число 10 ведущих стран </w:t>
      </w:r>
      <w:r w:rsidRPr="002E7058">
        <w:lastRenderedPageBreak/>
        <w:t>мира по качеству общего образования – одна из основных задач в отрасли, определенная национальным проектом «Образование».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Деятельность отдела образования в рамках национального проекта «Образование» (далее – нацпроект) дала возможность детям из сельской местности получить доступ к современному оборудованию, еще большее развитие получила система воспитания и дополнительного образования.</w:t>
      </w:r>
    </w:p>
    <w:p w:rsidR="002D62D7" w:rsidRDefault="002D62D7" w:rsidP="002D62D7">
      <w:pPr>
        <w:pStyle w:val="a3"/>
        <w:ind w:left="142" w:right="99" w:firstLine="567"/>
      </w:pPr>
      <w:r w:rsidRPr="002E7058">
        <w:t xml:space="preserve">В рамках нацпроекта в селе Высоцком (МКОУ СОШ №9 </w:t>
      </w:r>
      <w:r w:rsidR="002A73E3">
        <w:t xml:space="preserve">         </w:t>
      </w:r>
      <w:r w:rsidRPr="002E7058">
        <w:t xml:space="preserve">им. Н.К. Калашникова), селе </w:t>
      </w:r>
      <w:proofErr w:type="spellStart"/>
      <w:r w:rsidRPr="002E7058">
        <w:t>Шведино</w:t>
      </w:r>
      <w:proofErr w:type="spellEnd"/>
      <w:r w:rsidRPr="002E7058">
        <w:t xml:space="preserve"> (МКОУ СОШ №19) и в городе Светлограде (МБОУЛ №3) 1сентября 2023 года откроются 3 центра образования «Точка роста», в МКОУ СОШ №14 с. Просянка отремонтирован спортивный зал</w:t>
      </w:r>
      <w:r>
        <w:t>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В рамках регионального проекта «Модернизация школьных систем образования» в этом году округом подана заявка на участие в отборе для предоставления субсидии на проведение капитального ремонта в 7 школах округа на период до 2026 года.</w:t>
      </w:r>
    </w:p>
    <w:p w:rsidR="002D62D7" w:rsidRPr="002E7058" w:rsidRDefault="002D62D7" w:rsidP="002D62D7">
      <w:pPr>
        <w:pStyle w:val="a3"/>
        <w:ind w:left="142" w:right="99" w:firstLine="567"/>
        <w:rPr>
          <w:spacing w:val="23"/>
        </w:rPr>
      </w:pPr>
    </w:p>
    <w:p w:rsidR="002D62D7" w:rsidRPr="002E7058" w:rsidRDefault="002D62D7" w:rsidP="002D62D7">
      <w:pPr>
        <w:pStyle w:val="a3"/>
        <w:ind w:left="142" w:right="99" w:firstLine="567"/>
      </w:pPr>
      <w:r w:rsidRPr="002E7058">
        <w:t>Заслушав основной доклад начальника отдела образования Шевченко Н.А., обсудив проблемы, актуальное состояние и перспективы развития системы образования в Петровском городском округе Ставропольского края, участники конференции отметили, что в Петровском городском округе созданы необходимые условия для поддержки каждого педагога, повышения престижа педагогического труда и качества образования, формирования единого образовательного и воспитательного пространства, внедрения единой модели профориентации, создания современных условий для обучения и воспитания.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Установлено, что для достижения поставленных целей необходимо выполнение следующих задач: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повышение престижа педагогического труда, создание условий профессиональной поддержки каждого педагога;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повышение качества образования;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внедрение единых федеральных образовательных программ для обучающихся всех классов;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 xml:space="preserve">обновление единых государственных учебников по всем предметам; проведение самодиагностики школ на соответствие статусу проекта «Школа </w:t>
      </w:r>
      <w:proofErr w:type="spellStart"/>
      <w:r w:rsidRPr="002E7058">
        <w:t>Минпросвещения</w:t>
      </w:r>
      <w:proofErr w:type="spellEnd"/>
      <w:r w:rsidRPr="002E7058">
        <w:t xml:space="preserve"> России»;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создание единого воспитательного пространства; вовлечение детей в социально-полезную деятельность;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вовлечение родителей, как главных партнеров в вопросах воспитания, в школьную жизнь;</w:t>
      </w:r>
    </w:p>
    <w:p w:rsidR="002D62D7" w:rsidRPr="002E7058" w:rsidRDefault="002D62D7" w:rsidP="002D62D7">
      <w:pPr>
        <w:pStyle w:val="a3"/>
        <w:ind w:left="142" w:right="99" w:firstLine="567"/>
      </w:pPr>
      <w:r w:rsidRPr="002E7058">
        <w:t>внедрение единой модели профориентации;</w:t>
      </w:r>
    </w:p>
    <w:p w:rsidR="002D62D7" w:rsidRPr="002D62D7" w:rsidRDefault="002D62D7" w:rsidP="002D62D7">
      <w:pPr>
        <w:pStyle w:val="a3"/>
        <w:ind w:left="142" w:right="99" w:firstLine="567"/>
      </w:pPr>
      <w:r w:rsidRPr="002D62D7">
        <w:t>создание современных условий для обучения и воспитания, включая школьное образовательное пространство.</w:t>
      </w:r>
    </w:p>
    <w:p w:rsidR="002D62D7" w:rsidRPr="002D62D7" w:rsidRDefault="002D62D7" w:rsidP="002D62D7">
      <w:pPr>
        <w:pStyle w:val="a3"/>
        <w:ind w:left="142" w:right="99" w:firstLine="567"/>
      </w:pPr>
      <w:r w:rsidRPr="002D62D7">
        <w:t>С учетом состоявшегося обсуждения участники конференции обращаются с предложениями к:</w:t>
      </w:r>
    </w:p>
    <w:p w:rsidR="00D5694F" w:rsidRDefault="00D5694F" w:rsidP="00D5694F">
      <w:pPr>
        <w:pStyle w:val="a3"/>
        <w:ind w:left="0" w:right="99"/>
        <w:rPr>
          <w:spacing w:val="23"/>
        </w:rPr>
      </w:pPr>
    </w:p>
    <w:p w:rsidR="008C7F0E" w:rsidRPr="00D5694F" w:rsidRDefault="008C7F0E" w:rsidP="00D5694F">
      <w:pPr>
        <w:pStyle w:val="a3"/>
        <w:ind w:left="0" w:right="99"/>
        <w:rPr>
          <w:spacing w:val="23"/>
        </w:rPr>
      </w:pPr>
    </w:p>
    <w:p w:rsidR="00D5694F" w:rsidRPr="00BE5970" w:rsidRDefault="00D5694F" w:rsidP="00BE5970">
      <w:pPr>
        <w:pStyle w:val="a3"/>
        <w:ind w:left="142" w:right="96" w:firstLine="567"/>
        <w:rPr>
          <w:b/>
        </w:rPr>
      </w:pPr>
      <w:r w:rsidRPr="00BE5970">
        <w:lastRenderedPageBreak/>
        <w:t>1</w:t>
      </w:r>
      <w:r w:rsidRPr="00BE5970">
        <w:rPr>
          <w:b/>
        </w:rPr>
        <w:t>.</w:t>
      </w:r>
      <w:r w:rsidRPr="00BE5970">
        <w:rPr>
          <w:b/>
        </w:rPr>
        <w:tab/>
        <w:t>Отделу образования администрации Петровского городского округа Ставропольского края: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1.1.</w:t>
      </w:r>
      <w:r w:rsidRPr="00BE5970">
        <w:tab/>
        <w:t>В рамках реализации мероприятий Года педагога и наставника: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1.1.1.</w:t>
      </w:r>
      <w:r w:rsidRPr="00BE5970">
        <w:tab/>
        <w:t>Акцентировать внимание педагогического сообщества на основных мероприятиях, проводимых в рамках Года педагога и наставника.</w:t>
      </w:r>
    </w:p>
    <w:p w:rsidR="002D62D7" w:rsidRPr="00BE5970" w:rsidRDefault="002D62D7" w:rsidP="002A73E3">
      <w:pPr>
        <w:pStyle w:val="a3"/>
        <w:ind w:left="142" w:right="96" w:firstLine="567"/>
      </w:pPr>
      <w:r w:rsidRPr="00BE5970">
        <w:t>1.1.2.</w:t>
      </w:r>
      <w:r w:rsidRPr="00BE5970">
        <w:tab/>
        <w:t>Оказать информационную поддержку финалистам профессиональных конкурсов 2023 года.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1.2.</w:t>
      </w:r>
      <w:r w:rsidRPr="00BE5970">
        <w:tab/>
        <w:t>В рамках организации воспитательной деятельности: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1.2.1.</w:t>
      </w:r>
      <w:r w:rsidRPr="00BE5970">
        <w:tab/>
        <w:t xml:space="preserve">Обсудить </w:t>
      </w:r>
      <w:r w:rsidR="00D5694F" w:rsidRPr="00BE5970">
        <w:t xml:space="preserve">на муниципальном уровне </w:t>
      </w:r>
      <w:r w:rsidRPr="00BE5970">
        <w:t>итоги реализации направлений деятельности РДДМ «Движение первых»</w:t>
      </w:r>
      <w:r w:rsidR="00D5694F" w:rsidRPr="00BE5970">
        <w:t xml:space="preserve">, проекта «Навигаторы детства», в том числе в </w:t>
      </w:r>
      <w:r w:rsidRPr="00BE5970">
        <w:t>рамках летней оздоровительной кампании.</w:t>
      </w:r>
    </w:p>
    <w:p w:rsidR="002D62D7" w:rsidRPr="00BE5970" w:rsidRDefault="002D62D7" w:rsidP="002A73E3">
      <w:pPr>
        <w:pStyle w:val="a3"/>
        <w:ind w:left="142" w:right="96" w:firstLine="567"/>
        <w:jc w:val="right"/>
      </w:pPr>
      <w:r w:rsidRPr="00BE5970">
        <w:t>Срок исполнения: октябрь 2023 г.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1.3.</w:t>
      </w:r>
      <w:r w:rsidRPr="00BE5970">
        <w:tab/>
        <w:t>В рамках реализации проекта «Советник директора по воспитанию и взаимодействию с детскими общественными объединениями»:</w:t>
      </w:r>
    </w:p>
    <w:p w:rsidR="002D62D7" w:rsidRPr="00BE5970" w:rsidRDefault="00D5694F" w:rsidP="00BE5970">
      <w:pPr>
        <w:pStyle w:val="a3"/>
        <w:ind w:left="142" w:right="96" w:firstLine="567"/>
      </w:pPr>
      <w:r w:rsidRPr="00BE5970">
        <w:t>1.3.1. А</w:t>
      </w:r>
      <w:r w:rsidR="002D62D7" w:rsidRPr="00BE5970">
        <w:t>ктивизировать деятельность советников директоров по воспитанию в рамках реализации программы социальной активности обучающихся начальных классов «Орлята России» и создания Центров детских инициатив в образовательных организациях.</w:t>
      </w:r>
    </w:p>
    <w:p w:rsidR="002D62D7" w:rsidRPr="00BE5970" w:rsidRDefault="00D5694F" w:rsidP="00BE5970">
      <w:pPr>
        <w:pStyle w:val="a3"/>
        <w:ind w:left="142" w:right="96" w:firstLine="567"/>
      </w:pPr>
      <w:r w:rsidRPr="00BE5970">
        <w:t>1.3.2. О</w:t>
      </w:r>
      <w:r w:rsidR="002D62D7" w:rsidRPr="00BE5970">
        <w:t xml:space="preserve">рганизовать работу по проведению </w:t>
      </w:r>
      <w:proofErr w:type="spellStart"/>
      <w:r w:rsidR="002D62D7" w:rsidRPr="00BE5970">
        <w:t>внеучебных</w:t>
      </w:r>
      <w:proofErr w:type="spellEnd"/>
      <w:r w:rsidR="002D62D7" w:rsidRPr="00BE5970">
        <w:t xml:space="preserve"> мероприятий по вовлечению детей в общественно-полезную деятельность.</w:t>
      </w:r>
    </w:p>
    <w:p w:rsidR="002D62D7" w:rsidRPr="00BE5970" w:rsidRDefault="002D62D7" w:rsidP="002A73E3">
      <w:pPr>
        <w:pStyle w:val="a3"/>
        <w:ind w:left="142" w:right="96" w:firstLine="567"/>
        <w:jc w:val="right"/>
      </w:pPr>
      <w:r w:rsidRPr="00BE5970">
        <w:t>Срок исполнения: постоянно.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1.4.</w:t>
      </w:r>
      <w:r w:rsidRPr="00BE5970">
        <w:tab/>
        <w:t>В рамках построения единой системы военно-патриотического воспитания:</w:t>
      </w:r>
    </w:p>
    <w:p w:rsidR="002D62D7" w:rsidRPr="00BE5970" w:rsidRDefault="002D62D7" w:rsidP="00BE5970">
      <w:pPr>
        <w:pStyle w:val="a3"/>
        <w:ind w:left="142" w:right="96" w:firstLine="567"/>
      </w:pPr>
      <w:r w:rsidRPr="00BE5970">
        <w:t>Разработать комплекс мер по совершенствованию военно- патриотического воспитания и системы подготовки граждан Российской Федерации к военной службе в 2023-2024 годах для всех уровней образования, уделив особое внимание привлечению к работе по военно-патриотическому воспитанию ветеранов боевых действий, в том числе участников специальной военной операции, а также историческому просвещению.</w:t>
      </w:r>
    </w:p>
    <w:p w:rsidR="002D62D7" w:rsidRPr="00BE5970" w:rsidRDefault="002D62D7" w:rsidP="002A73E3">
      <w:pPr>
        <w:pStyle w:val="a3"/>
        <w:ind w:left="142" w:right="96" w:firstLine="567"/>
        <w:jc w:val="right"/>
      </w:pPr>
      <w:r w:rsidRPr="00BE5970">
        <w:t>Срок исполнения: октябрь 2023 г.</w:t>
      </w:r>
    </w:p>
    <w:p w:rsidR="002D62D7" w:rsidRPr="00BE5970" w:rsidRDefault="00D5694F" w:rsidP="00BE5970">
      <w:pPr>
        <w:pStyle w:val="a3"/>
        <w:ind w:left="142" w:right="96" w:firstLine="567"/>
      </w:pPr>
      <w:r w:rsidRPr="00BE5970">
        <w:t>1.5</w:t>
      </w:r>
      <w:r w:rsidR="002D62D7" w:rsidRPr="00BE5970">
        <w:t>.</w:t>
      </w:r>
      <w:r w:rsidR="002D62D7" w:rsidRPr="00BE5970">
        <w:tab/>
        <w:t>В рамках организации профессиональной ориентации обучающихся:</w:t>
      </w:r>
    </w:p>
    <w:p w:rsidR="002D62D7" w:rsidRPr="00A47D7B" w:rsidRDefault="00D5694F" w:rsidP="00BE5970">
      <w:pPr>
        <w:pStyle w:val="a3"/>
        <w:ind w:left="142" w:right="96" w:firstLine="567"/>
      </w:pPr>
      <w:r w:rsidRPr="00BE5970">
        <w:t xml:space="preserve">1.5.1. </w:t>
      </w:r>
      <w:r w:rsidR="002D62D7" w:rsidRPr="00BE5970">
        <w:t xml:space="preserve">Совместно с </w:t>
      </w:r>
      <w:r w:rsidRPr="00BE5970">
        <w:t xml:space="preserve">руководителями общеобразовательных организаций </w:t>
      </w:r>
      <w:r w:rsidR="002D62D7" w:rsidRPr="00BE5970">
        <w:t xml:space="preserve">организовать профориентационную работу в соответствии с единой моделью профориентации по семи основным направлениям: профильные </w:t>
      </w:r>
      <w:r w:rsidR="002D62D7" w:rsidRPr="00A47D7B">
        <w:t xml:space="preserve">предпрофессиональные классы, урочная и внеурочная деятельности, воспитательная работа, дополнительное образование, </w:t>
      </w:r>
      <w:proofErr w:type="spellStart"/>
      <w:r w:rsidR="002D62D7" w:rsidRPr="00A47D7B">
        <w:t>профобучение</w:t>
      </w:r>
      <w:proofErr w:type="spellEnd"/>
      <w:r w:rsidR="002D62D7" w:rsidRPr="00A47D7B">
        <w:t xml:space="preserve"> и взаимодействие с родителями.</w:t>
      </w:r>
    </w:p>
    <w:p w:rsidR="00D5694F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сентября 2023 г., далее – постоянно.</w:t>
      </w:r>
    </w:p>
    <w:p w:rsidR="00D5694F" w:rsidRPr="00A47D7B" w:rsidRDefault="002D62D7" w:rsidP="00BE5970">
      <w:pPr>
        <w:pStyle w:val="a3"/>
        <w:ind w:left="142" w:right="96" w:firstLine="567"/>
      </w:pPr>
      <w:r w:rsidRPr="00A47D7B">
        <w:t>1.6.</w:t>
      </w:r>
      <w:r w:rsidRPr="00A47D7B">
        <w:tab/>
        <w:t>В рамках проведения внеурочных занятий «Разговоры о важном»:</w:t>
      </w:r>
    </w:p>
    <w:p w:rsidR="002D62D7" w:rsidRPr="00A47D7B" w:rsidRDefault="002D62D7" w:rsidP="00BE5970">
      <w:pPr>
        <w:pStyle w:val="a3"/>
        <w:ind w:left="142" w:right="96" w:firstLine="567"/>
      </w:pPr>
      <w:r w:rsidRPr="00A47D7B">
        <w:lastRenderedPageBreak/>
        <w:t>проработать вопрос о включении регионального компонента в тематику каждого занятия «Разговоры о важном»;</w:t>
      </w:r>
    </w:p>
    <w:p w:rsidR="002D62D7" w:rsidRPr="00A47D7B" w:rsidRDefault="002D62D7" w:rsidP="00BE5970">
      <w:pPr>
        <w:pStyle w:val="a3"/>
        <w:ind w:left="142" w:right="96" w:firstLine="567"/>
      </w:pPr>
      <w:r w:rsidRPr="00A47D7B">
        <w:t xml:space="preserve">совместно с </w:t>
      </w:r>
      <w:r w:rsidR="00D5694F" w:rsidRPr="00A47D7B">
        <w:t xml:space="preserve">руководителями общеобразовательных организаций обсудить </w:t>
      </w:r>
      <w:r w:rsidRPr="00A47D7B">
        <w:t>вопрос о вовлечении обучающихся пед</w:t>
      </w:r>
      <w:r w:rsidR="00D5694F" w:rsidRPr="00A47D7B">
        <w:t>агогических классов в проведение</w:t>
      </w:r>
      <w:r w:rsidRPr="00A47D7B">
        <w:t xml:space="preserve"> занятий «Разговоры о важном» в начальной школе (профессиональные пробы).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30 августа 2023 г.</w:t>
      </w:r>
    </w:p>
    <w:p w:rsidR="002D62D7" w:rsidRPr="00A47D7B" w:rsidRDefault="00D5694F" w:rsidP="00BE5970">
      <w:pPr>
        <w:pStyle w:val="a3"/>
        <w:ind w:left="142" w:right="96" w:firstLine="567"/>
      </w:pPr>
      <w:r w:rsidRPr="00A47D7B">
        <w:t>1.7</w:t>
      </w:r>
      <w:r w:rsidR="002D62D7" w:rsidRPr="00A47D7B">
        <w:t>.</w:t>
      </w:r>
      <w:r w:rsidR="002D62D7" w:rsidRPr="00A47D7B">
        <w:tab/>
        <w:t>Оптимизировать систему оценочных процедур на муниципальном и школьном уровнях, учитывая результаты, получаемые в ходе федеральных оценочных процедур.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сентября 2023 г.</w:t>
      </w:r>
    </w:p>
    <w:p w:rsidR="002D62D7" w:rsidRPr="00A47D7B" w:rsidRDefault="00D5694F" w:rsidP="00BE5970">
      <w:pPr>
        <w:pStyle w:val="a3"/>
        <w:ind w:left="142" w:right="96" w:firstLine="567"/>
      </w:pPr>
      <w:r w:rsidRPr="00A47D7B">
        <w:t>1.8</w:t>
      </w:r>
      <w:r w:rsidR="002D62D7" w:rsidRPr="00A47D7B">
        <w:t>.</w:t>
      </w:r>
      <w:r w:rsidR="002D62D7" w:rsidRPr="00A47D7B">
        <w:tab/>
        <w:t xml:space="preserve">Взять под личный контроль организацию прохождения самодиагностики муниципальными общеобразовательными организациями в целях определения уровня соответствия моделям проекта «Школа </w:t>
      </w:r>
      <w:proofErr w:type="spellStart"/>
      <w:r w:rsidR="002D62D7" w:rsidRPr="00A47D7B">
        <w:t>Минпросвещения</w:t>
      </w:r>
      <w:proofErr w:type="spellEnd"/>
      <w:r w:rsidR="002D62D7" w:rsidRPr="00A47D7B">
        <w:t xml:space="preserve"> России».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декабря 2023 г.</w:t>
      </w:r>
    </w:p>
    <w:p w:rsidR="00B468CA" w:rsidRDefault="00BE5970" w:rsidP="00BE5970">
      <w:pPr>
        <w:pStyle w:val="a3"/>
        <w:ind w:left="142" w:right="96" w:firstLine="567"/>
        <w:rPr>
          <w:color w:val="000000"/>
          <w:szCs w:val="24"/>
          <w:lang w:eastAsia="ru-RU"/>
        </w:rPr>
      </w:pPr>
      <w:r w:rsidRPr="00A47D7B">
        <w:t>1.9</w:t>
      </w:r>
      <w:r w:rsidR="002D62D7" w:rsidRPr="00A47D7B">
        <w:t>.</w:t>
      </w:r>
      <w:r w:rsidR="002D62D7" w:rsidRPr="00A47D7B">
        <w:tab/>
        <w:t>Совместно с Центром для одаренных детей «Сириус 26» (далее- Центр) организовать работу с детьми, педагогами, родителями по участию школьников в профильных сменах, образовательных мероприятиях Центра</w:t>
      </w:r>
      <w:r w:rsidR="00B468CA">
        <w:t>:</w:t>
      </w:r>
      <w:r w:rsidR="008C7F0E">
        <w:t xml:space="preserve"> </w:t>
      </w:r>
      <w:r w:rsidR="00B468CA">
        <w:rPr>
          <w:color w:val="000000"/>
          <w:spacing w:val="3"/>
          <w:szCs w:val="24"/>
          <w:lang w:eastAsia="ru-RU"/>
        </w:rPr>
        <w:t xml:space="preserve">- </w:t>
      </w:r>
      <w:r w:rsidR="00B468CA" w:rsidRPr="00CC7185">
        <w:rPr>
          <w:color w:val="000000"/>
          <w:spacing w:val="3"/>
          <w:szCs w:val="24"/>
          <w:lang w:eastAsia="ru-RU"/>
        </w:rPr>
        <w:t>обеспечить эффективное взаимодействие ответственного муниципального координатора по организации работы с одаренными детьми с региональным центром «Сириус 26»</w:t>
      </w:r>
      <w:r w:rsidR="00B468CA" w:rsidRPr="00CC7185">
        <w:rPr>
          <w:color w:val="000000"/>
          <w:szCs w:val="24"/>
          <w:lang w:eastAsia="ru-RU"/>
        </w:rPr>
        <w:t>;</w:t>
      </w:r>
    </w:p>
    <w:p w:rsidR="002D62D7" w:rsidRPr="00A47D7B" w:rsidRDefault="00B468CA" w:rsidP="00B468CA">
      <w:pPr>
        <w:pStyle w:val="a3"/>
        <w:ind w:left="142" w:right="96"/>
      </w:pPr>
      <w:r>
        <w:t xml:space="preserve">- </w:t>
      </w:r>
      <w:r w:rsidRPr="00B468CA">
        <w:t>активизировать информационную кампанию среди обучающихся, родителей и педагогов о направлениях деятельности регионального центра «Сириус 26», возможности участия детей в конкурсах, профильных сменах по направлениям: «Наука», «Искусство», «Спорт»;</w:t>
      </w:r>
    </w:p>
    <w:p w:rsidR="002D62D7" w:rsidRPr="00A47D7B" w:rsidRDefault="002D62D7" w:rsidP="00BE5970">
      <w:pPr>
        <w:pStyle w:val="a3"/>
        <w:ind w:left="142" w:right="96" w:firstLine="567"/>
        <w:jc w:val="right"/>
      </w:pPr>
      <w:r w:rsidRPr="00A47D7B">
        <w:t>Срок исполнения: до 01 окт</w:t>
      </w:r>
      <w:r w:rsidR="002A73E3">
        <w:t>ября 2023 г., далее – постоянно</w:t>
      </w:r>
    </w:p>
    <w:p w:rsidR="002D62D7" w:rsidRPr="00A47D7B" w:rsidRDefault="002D62D7" w:rsidP="00BE5970">
      <w:pPr>
        <w:pStyle w:val="a3"/>
        <w:ind w:left="142" w:right="96" w:firstLine="567"/>
      </w:pPr>
    </w:p>
    <w:p w:rsidR="002D62D7" w:rsidRPr="00A47D7B" w:rsidRDefault="00BE5970" w:rsidP="00BE5970">
      <w:pPr>
        <w:pStyle w:val="a3"/>
        <w:ind w:left="142" w:right="96" w:firstLine="567"/>
      </w:pPr>
      <w:r w:rsidRPr="00A47D7B">
        <w:t>1.10</w:t>
      </w:r>
      <w:r w:rsidR="002D62D7" w:rsidRPr="00A47D7B">
        <w:t>.</w:t>
      </w:r>
      <w:r w:rsidR="00C344BB">
        <w:t xml:space="preserve"> </w:t>
      </w:r>
      <w:r w:rsidR="002D62D7" w:rsidRPr="00A47D7B">
        <w:t>Принять меры к развитию и модернизации инфраструктуры организаций детского отдыха, в том числе с использованием ресурса частных инвестиций.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июня 2024 года, далее-постоянно.</w:t>
      </w:r>
    </w:p>
    <w:p w:rsidR="002D62D7" w:rsidRPr="00A47D7B" w:rsidRDefault="00BE5970" w:rsidP="00BE5970">
      <w:pPr>
        <w:pStyle w:val="a3"/>
        <w:ind w:left="142" w:right="96" w:firstLine="567"/>
      </w:pPr>
      <w:r w:rsidRPr="00A47D7B">
        <w:t>1</w:t>
      </w:r>
      <w:r w:rsidR="002D62D7" w:rsidRPr="00A47D7B">
        <w:t>.</w:t>
      </w:r>
      <w:r w:rsidRPr="00A47D7B">
        <w:t>1</w:t>
      </w:r>
      <w:r w:rsidR="002D62D7" w:rsidRPr="00A47D7B">
        <w:t>1.</w:t>
      </w:r>
      <w:r w:rsidR="002D62D7" w:rsidRPr="00A47D7B">
        <w:tab/>
      </w:r>
      <w:r w:rsidR="00B468CA">
        <w:t>О</w:t>
      </w:r>
      <w:r w:rsidR="00B468CA" w:rsidRPr="00B468CA">
        <w:t xml:space="preserve">существлять контроль за своевременным внесением образовательными организациями в </w:t>
      </w:r>
      <w:r w:rsidR="00B468CA">
        <w:t xml:space="preserve">АИС </w:t>
      </w:r>
      <w:r w:rsidR="00B468CA" w:rsidRPr="00B468CA">
        <w:t>«Навигатор дополнительного образования детей Ставропольского края» сведений о детях, занимающихся по дополнительным общеобразовательным программам.</w:t>
      </w:r>
      <w:r w:rsidR="002A73E3">
        <w:t xml:space="preserve"> </w:t>
      </w:r>
      <w:r w:rsidR="002D62D7" w:rsidRPr="00A47D7B">
        <w:t xml:space="preserve">Достичь выполнения показателя </w:t>
      </w:r>
      <w:r w:rsidR="002A73E3" w:rsidRPr="002A73E3">
        <w:t>75</w:t>
      </w:r>
      <w:r w:rsidR="002D62D7" w:rsidRPr="002A73E3">
        <w:t>%</w:t>
      </w:r>
      <w:r w:rsidR="002D62D7" w:rsidRPr="00A47D7B">
        <w:t xml:space="preserve"> по охвату детей программами дополнительного образования, внедрение социального заказа.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декабрь 2023 г.</w:t>
      </w:r>
    </w:p>
    <w:p w:rsidR="00D5694F" w:rsidRPr="00A47D7B" w:rsidRDefault="00BE5970" w:rsidP="00BE5970">
      <w:pPr>
        <w:pStyle w:val="a3"/>
        <w:ind w:left="142" w:right="96" w:firstLine="567"/>
      </w:pPr>
      <w:r w:rsidRPr="00A47D7B">
        <w:t>1.12</w:t>
      </w:r>
      <w:r w:rsidR="00D5694F" w:rsidRPr="00A47D7B">
        <w:t>.</w:t>
      </w:r>
      <w:r w:rsidR="00D5694F" w:rsidRPr="00A47D7B">
        <w:tab/>
        <w:t>Способствовать дальнейшему укреплению единого образовательного пространства (обновленные ФГОС, единые федеральные основные образовательные программы, единые линейки учебников, единые способы оценки образовательных результатов).</w:t>
      </w:r>
    </w:p>
    <w:p w:rsidR="00D5694F" w:rsidRDefault="00D5694F" w:rsidP="00BE5970">
      <w:pPr>
        <w:pStyle w:val="a3"/>
        <w:ind w:left="142" w:right="96" w:firstLine="567"/>
        <w:jc w:val="right"/>
      </w:pPr>
      <w:r w:rsidRPr="00A47D7B">
        <w:t>Срок исполнения: декабрь 2023 г.</w:t>
      </w:r>
    </w:p>
    <w:p w:rsidR="002D62D7" w:rsidRPr="00A47D7B" w:rsidRDefault="002D62D7" w:rsidP="00BE5970">
      <w:pPr>
        <w:pStyle w:val="a3"/>
        <w:ind w:left="0" w:right="99"/>
      </w:pPr>
    </w:p>
    <w:p w:rsidR="00BE5970" w:rsidRPr="00C344BB" w:rsidRDefault="00BE5970" w:rsidP="00BE5970">
      <w:pPr>
        <w:pStyle w:val="a3"/>
        <w:ind w:left="142" w:right="99" w:firstLine="567"/>
        <w:rPr>
          <w:b/>
        </w:rPr>
      </w:pPr>
      <w:bookmarkStart w:id="0" w:name="_GoBack"/>
      <w:r w:rsidRPr="00C344BB">
        <w:rPr>
          <w:b/>
        </w:rPr>
        <w:lastRenderedPageBreak/>
        <w:t>2.</w:t>
      </w:r>
      <w:r w:rsidRPr="00C344BB">
        <w:rPr>
          <w:b/>
        </w:rPr>
        <w:tab/>
        <w:t>МКУ «Центр развития и поддержки системы образования»:</w:t>
      </w:r>
    </w:p>
    <w:bookmarkEnd w:id="0"/>
    <w:p w:rsidR="00BE5970" w:rsidRPr="00A47D7B" w:rsidRDefault="00BE5970" w:rsidP="00BE5970">
      <w:pPr>
        <w:pStyle w:val="a3"/>
        <w:ind w:left="142" w:right="99" w:firstLine="567"/>
      </w:pPr>
      <w:r w:rsidRPr="00A47D7B">
        <w:t>2.1.</w:t>
      </w:r>
      <w:r w:rsidRPr="00A47D7B">
        <w:tab/>
        <w:t xml:space="preserve">Обеспечить научно-методическое сопровождение проекта Министерства просвещения Российской Федерации «Школа </w:t>
      </w:r>
      <w:proofErr w:type="spellStart"/>
      <w:r w:rsidRPr="00A47D7B">
        <w:t>Минпросвещения</w:t>
      </w:r>
      <w:proofErr w:type="spellEnd"/>
      <w:r w:rsidRPr="00A47D7B">
        <w:t xml:space="preserve"> России».</w:t>
      </w:r>
    </w:p>
    <w:p w:rsidR="00BE5970" w:rsidRPr="00A47D7B" w:rsidRDefault="00BE5970" w:rsidP="00BE5970">
      <w:pPr>
        <w:pStyle w:val="a3"/>
        <w:ind w:left="142" w:right="99" w:firstLine="567"/>
        <w:jc w:val="right"/>
      </w:pPr>
      <w:r w:rsidRPr="00A47D7B">
        <w:t>Срок исполнения: до 30 декабря 2023 г.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2.2.</w:t>
      </w:r>
      <w:r w:rsidRPr="00A47D7B">
        <w:tab/>
        <w:t xml:space="preserve">Провести диагностику уровня </w:t>
      </w:r>
      <w:proofErr w:type="spellStart"/>
      <w:r w:rsidRPr="00A47D7B">
        <w:t>сформированности</w:t>
      </w:r>
      <w:proofErr w:type="spellEnd"/>
      <w:r w:rsidRPr="00A47D7B">
        <w:t xml:space="preserve"> профессиональных компетенций (по материалам СКИРО ПК И ПРО) и организовать разработку индивидуальных образовательных маршрутов для педагогических работников и управленческих кадров ежегодно для не менее чем 10% от общего количества педагогических работников и управленческих кадров общеобразовательных организаций.</w:t>
      </w:r>
    </w:p>
    <w:p w:rsidR="00BE5970" w:rsidRPr="00A47D7B" w:rsidRDefault="00BE5970" w:rsidP="002A73E3">
      <w:pPr>
        <w:pStyle w:val="a3"/>
        <w:ind w:left="142" w:right="99" w:firstLine="567"/>
        <w:jc w:val="right"/>
      </w:pPr>
      <w:r w:rsidRPr="00A47D7B">
        <w:t>Срок исполнения: до 30 декабря 2023 г.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2.3.</w:t>
      </w:r>
      <w:r w:rsidRPr="00A47D7B">
        <w:tab/>
        <w:t>Обеспечить эффективное сопровождение индивидуальных образовательных маршрутов педагогическими работниками, разработанными на основе диагностики профессиональных компетенций, используя организационные, материально-технические, методические, кадровые ресурсы образовательной организации.</w:t>
      </w:r>
    </w:p>
    <w:p w:rsidR="00BE5970" w:rsidRPr="00A47D7B" w:rsidRDefault="00BE5970" w:rsidP="002A73E3">
      <w:pPr>
        <w:pStyle w:val="a3"/>
        <w:ind w:left="142" w:right="99" w:firstLine="567"/>
        <w:jc w:val="right"/>
      </w:pPr>
      <w:r w:rsidRPr="00A47D7B">
        <w:t>Срок исполнения: до 30 декабря 2023 г.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2.4.</w:t>
      </w:r>
      <w:r w:rsidRPr="00A47D7B">
        <w:tab/>
        <w:t>Организовать: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систематическую методическую поддержку педагогам, работающим с детьми с ограниченными возможностям здоровья;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совместно с региональными ресурсными центрами психолого- педагогическое сопровождение родителей детей с ограниченными возможностями здоровья и инвалидностью.</w:t>
      </w:r>
    </w:p>
    <w:p w:rsidR="00BE5970" w:rsidRPr="00A47D7B" w:rsidRDefault="00BE5970" w:rsidP="002A73E3">
      <w:pPr>
        <w:pStyle w:val="a3"/>
        <w:ind w:left="142" w:right="99" w:firstLine="567"/>
        <w:jc w:val="right"/>
      </w:pPr>
      <w:r w:rsidRPr="00A47D7B">
        <w:t>Срок исполнения: до 01 октября 2023 г.</w:t>
      </w:r>
    </w:p>
    <w:p w:rsidR="00BE5970" w:rsidRPr="00A47D7B" w:rsidRDefault="00BE5970" w:rsidP="00BE5970">
      <w:pPr>
        <w:pStyle w:val="a3"/>
        <w:ind w:right="99" w:firstLine="403"/>
      </w:pPr>
      <w:r w:rsidRPr="00A47D7B">
        <w:t>2.5.</w:t>
      </w:r>
      <w:r w:rsidRPr="00A47D7B">
        <w:tab/>
        <w:t>Продолжить совершенствование системы (целевой модели) наставничества педагогических работников в образовательных организациях, внедряя вариативные формы наставничества и меры материального и нематериального стимулирования.</w:t>
      </w:r>
    </w:p>
    <w:p w:rsidR="00BE5970" w:rsidRPr="00A47D7B" w:rsidRDefault="00BE5970" w:rsidP="002A73E3">
      <w:pPr>
        <w:pStyle w:val="a3"/>
        <w:ind w:left="0" w:right="96"/>
        <w:jc w:val="right"/>
      </w:pPr>
      <w:r w:rsidRPr="00A47D7B">
        <w:t>Срок исполнения: в течение 2023/24 учебного года.</w:t>
      </w:r>
    </w:p>
    <w:p w:rsidR="00BE5970" w:rsidRPr="00A47D7B" w:rsidRDefault="00BE5970" w:rsidP="00BE5970">
      <w:pPr>
        <w:pStyle w:val="a3"/>
        <w:ind w:left="142" w:right="96" w:firstLine="567"/>
      </w:pPr>
      <w:r w:rsidRPr="00A47D7B">
        <w:t>2.6.</w:t>
      </w:r>
      <w:r w:rsidRPr="00A47D7B">
        <w:tab/>
        <w:t>Создать условия для:</w:t>
      </w:r>
    </w:p>
    <w:p w:rsidR="00BE5970" w:rsidRPr="00A47D7B" w:rsidRDefault="00BE5970" w:rsidP="00BE5970">
      <w:pPr>
        <w:pStyle w:val="a3"/>
        <w:ind w:left="142" w:right="96" w:firstLine="567"/>
      </w:pPr>
      <w:r w:rsidRPr="00A47D7B">
        <w:t>совершенствования системной методической работы образовательных организаций, муниципальных методических служб, учителей-логопедов, дефектологов, педагогов-психологов, используя потенциал ГБУ ДПО «Ставропольский краевой институт развития образования, повышения квалификации и переподготовки работников образования»;</w:t>
      </w:r>
    </w:p>
    <w:p w:rsidR="00BE5970" w:rsidRPr="00A47D7B" w:rsidRDefault="00BE5970" w:rsidP="00BE5970">
      <w:pPr>
        <w:pStyle w:val="a3"/>
        <w:ind w:left="142" w:right="96" w:firstLine="567"/>
      </w:pPr>
      <w:r w:rsidRPr="00A47D7B">
        <w:t xml:space="preserve">реализации мероприятий психолого-педагогической реабилитации и </w:t>
      </w:r>
      <w:proofErr w:type="spellStart"/>
      <w:r w:rsidRPr="00A47D7B">
        <w:t>абилитации</w:t>
      </w:r>
      <w:proofErr w:type="spellEnd"/>
      <w:r w:rsidRPr="00A47D7B">
        <w:t xml:space="preserve"> детей и лиц с инвалидностью, обучающихся в образовательных организациях.</w:t>
      </w:r>
    </w:p>
    <w:p w:rsidR="00BE5970" w:rsidRPr="00A47D7B" w:rsidRDefault="00BE5970" w:rsidP="002A73E3">
      <w:pPr>
        <w:pStyle w:val="a3"/>
        <w:ind w:left="142" w:right="96" w:firstLine="567"/>
        <w:jc w:val="right"/>
      </w:pPr>
      <w:r w:rsidRPr="00A47D7B">
        <w:t>Срок исполнения: постоянно.</w:t>
      </w:r>
    </w:p>
    <w:p w:rsidR="00BE5970" w:rsidRPr="00A47D7B" w:rsidRDefault="00BE5970" w:rsidP="00BE5970">
      <w:pPr>
        <w:pStyle w:val="a3"/>
        <w:ind w:left="142" w:right="96" w:firstLine="567"/>
      </w:pPr>
      <w:r w:rsidRPr="00A47D7B">
        <w:t>2.7.</w:t>
      </w:r>
      <w:r w:rsidRPr="00A47D7B">
        <w:tab/>
        <w:t>Обеспечить содействие работе экспертной группы по проведению анализа программ воспитания в дошкольных образовательных организациях, общеобразовательных организациях.</w:t>
      </w:r>
    </w:p>
    <w:p w:rsidR="00BE5970" w:rsidRPr="00A47D7B" w:rsidRDefault="00BE5970" w:rsidP="002A73E3">
      <w:pPr>
        <w:pStyle w:val="a3"/>
        <w:ind w:left="142" w:right="96" w:firstLine="567"/>
        <w:jc w:val="right"/>
      </w:pPr>
      <w:r w:rsidRPr="00A47D7B">
        <w:t>Срок исполнения: до 01 ноября 2023 г.</w:t>
      </w:r>
    </w:p>
    <w:p w:rsidR="00BE5970" w:rsidRPr="00A47D7B" w:rsidRDefault="00BE5970" w:rsidP="00BE5970">
      <w:pPr>
        <w:pStyle w:val="a3"/>
        <w:ind w:left="142" w:right="96" w:firstLine="567"/>
      </w:pPr>
      <w:r w:rsidRPr="00A47D7B">
        <w:t>2.8.</w:t>
      </w:r>
      <w:r w:rsidRPr="00A47D7B">
        <w:tab/>
        <w:t xml:space="preserve">Оказать организационную и методическую поддержку в </w:t>
      </w:r>
      <w:r w:rsidRPr="00A47D7B">
        <w:lastRenderedPageBreak/>
        <w:t>подготовке к полуфиналу и финалу участников конкурса «Флагманы образования».</w:t>
      </w:r>
    </w:p>
    <w:p w:rsidR="00B468CA" w:rsidRDefault="00BE5970" w:rsidP="002A73E3">
      <w:pPr>
        <w:pStyle w:val="a3"/>
        <w:ind w:left="142" w:right="96" w:firstLine="567"/>
        <w:jc w:val="right"/>
      </w:pPr>
      <w:r w:rsidRPr="00A47D7B">
        <w:t>Срок исполнения: в соответствии со сроками проведения конкурса «Флагманы образования»</w:t>
      </w:r>
    </w:p>
    <w:p w:rsidR="00BE5970" w:rsidRPr="002A73E3" w:rsidRDefault="00B468CA" w:rsidP="002A73E3">
      <w:pPr>
        <w:ind w:firstLine="709"/>
        <w:jc w:val="both"/>
        <w:rPr>
          <w:sz w:val="24"/>
        </w:rPr>
      </w:pPr>
      <w:r>
        <w:rPr>
          <w:color w:val="000000" w:themeColor="text1"/>
          <w:sz w:val="28"/>
          <w:szCs w:val="24"/>
        </w:rPr>
        <w:t>2.9. В</w:t>
      </w:r>
      <w:r w:rsidRPr="00CC7185">
        <w:rPr>
          <w:color w:val="000000" w:themeColor="text1"/>
          <w:sz w:val="28"/>
          <w:szCs w:val="24"/>
        </w:rPr>
        <w:t>ключить проблематику работы с одаренными детьми как приоритетное направление в работе муниципальной системы научно-методической поддержки педагогических кадров</w:t>
      </w:r>
      <w:r>
        <w:rPr>
          <w:rStyle w:val="s6"/>
          <w:color w:val="000000" w:themeColor="text1"/>
          <w:sz w:val="28"/>
          <w:szCs w:val="24"/>
        </w:rPr>
        <w:t>.</w:t>
      </w:r>
    </w:p>
    <w:p w:rsidR="00BE5970" w:rsidRPr="00A47D7B" w:rsidRDefault="00BE5970" w:rsidP="002D62D7">
      <w:pPr>
        <w:pStyle w:val="a3"/>
        <w:ind w:left="0" w:right="99"/>
      </w:pPr>
    </w:p>
    <w:p w:rsidR="002D62D7" w:rsidRPr="00A47D7B" w:rsidRDefault="00A47D7B" w:rsidP="002D62D7">
      <w:pPr>
        <w:pStyle w:val="a3"/>
        <w:ind w:left="142" w:right="99" w:firstLine="567"/>
      </w:pPr>
      <w:r w:rsidRPr="00A47D7B">
        <w:t>3</w:t>
      </w:r>
      <w:r w:rsidR="002D62D7" w:rsidRPr="00A47D7B">
        <w:t>.</w:t>
      </w:r>
      <w:r w:rsidR="002D62D7" w:rsidRPr="00A47D7B">
        <w:tab/>
      </w:r>
      <w:r w:rsidR="002D62D7" w:rsidRPr="00A47D7B">
        <w:rPr>
          <w:b/>
        </w:rPr>
        <w:t>Руководителям общеобразовательных образовательных организаций Петровского городского округа Ставропольского края:</w:t>
      </w:r>
    </w:p>
    <w:p w:rsidR="002D62D7" w:rsidRPr="00A47D7B" w:rsidRDefault="00A47D7B" w:rsidP="00A47D7B">
      <w:pPr>
        <w:pStyle w:val="a3"/>
        <w:ind w:left="142" w:right="96" w:firstLine="567"/>
      </w:pPr>
      <w:r w:rsidRPr="00A47D7B">
        <w:t>3</w:t>
      </w:r>
      <w:r w:rsidR="002D62D7" w:rsidRPr="00A47D7B">
        <w:t>.1.</w:t>
      </w:r>
      <w:r w:rsidR="002D62D7" w:rsidRPr="00A47D7B">
        <w:tab/>
        <w:t>Завершить полный переход на обновленные федеральные государственные образовательные стандарты к 2024/25 учебному году.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сентября 2024 г.</w:t>
      </w:r>
    </w:p>
    <w:p w:rsidR="002D62D7" w:rsidRPr="00A47D7B" w:rsidRDefault="00A47D7B" w:rsidP="00A47D7B">
      <w:pPr>
        <w:pStyle w:val="a3"/>
        <w:ind w:left="142" w:right="96" w:firstLine="567"/>
      </w:pPr>
      <w:r w:rsidRPr="00A47D7B">
        <w:t>3</w:t>
      </w:r>
      <w:r w:rsidR="002D62D7" w:rsidRPr="00A47D7B">
        <w:t>.2.</w:t>
      </w:r>
      <w:r w:rsidR="002D62D7" w:rsidRPr="00A47D7B">
        <w:tab/>
        <w:t>Привести основные образовательные программы общеобразовательных организаций Ставропольского края в соответствие с федеральными основными общеобразовательными программами.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сентября 2023 г.</w:t>
      </w:r>
    </w:p>
    <w:p w:rsidR="002D62D7" w:rsidRPr="00A47D7B" w:rsidRDefault="00A47D7B" w:rsidP="00A47D7B">
      <w:pPr>
        <w:pStyle w:val="a3"/>
        <w:ind w:left="142" w:right="96" w:firstLine="567"/>
      </w:pPr>
      <w:r w:rsidRPr="00A47D7B">
        <w:t>3</w:t>
      </w:r>
      <w:r w:rsidR="002D62D7" w:rsidRPr="00A47D7B">
        <w:t>.3.</w:t>
      </w:r>
      <w:r w:rsidR="002D62D7" w:rsidRPr="00A47D7B">
        <w:tab/>
        <w:t xml:space="preserve">Разработать на основе результатов самодиагностики систему мер (Программу развития) по достижению соответствия образовательной организации моделям школ проекта «Школа </w:t>
      </w:r>
      <w:proofErr w:type="spellStart"/>
      <w:r w:rsidR="002D62D7" w:rsidRPr="00A47D7B">
        <w:t>Минпросвещения</w:t>
      </w:r>
      <w:proofErr w:type="spellEnd"/>
      <w:r w:rsidR="002D62D7" w:rsidRPr="00A47D7B">
        <w:t xml:space="preserve"> России».</w:t>
      </w:r>
    </w:p>
    <w:p w:rsidR="002D62D7" w:rsidRPr="00A47D7B" w:rsidRDefault="002D62D7" w:rsidP="002A73E3">
      <w:pPr>
        <w:pStyle w:val="a3"/>
        <w:ind w:left="142" w:right="96" w:firstLine="567"/>
        <w:jc w:val="right"/>
      </w:pPr>
      <w:r w:rsidRPr="00A47D7B">
        <w:t>Срок исполнения: до 01 декабря 2023 г.</w:t>
      </w:r>
    </w:p>
    <w:p w:rsidR="00BE5970" w:rsidRPr="00A47D7B" w:rsidRDefault="00A47D7B" w:rsidP="00A47D7B">
      <w:pPr>
        <w:pStyle w:val="a3"/>
        <w:ind w:left="142" w:right="96" w:firstLine="567"/>
      </w:pPr>
      <w:r w:rsidRPr="00A47D7B">
        <w:t>3.4</w:t>
      </w:r>
      <w:r w:rsidR="00BE5970" w:rsidRPr="00A47D7B">
        <w:t>.</w:t>
      </w:r>
      <w:r w:rsidR="00BE5970" w:rsidRPr="00A47D7B">
        <w:tab/>
        <w:t xml:space="preserve">Продолжить работу по созданию первичных отделений РДДМ «Движение первых», отрядов «ЮНАРМИИ», школьных спортивных клубов, театров, музеев, развитию </w:t>
      </w:r>
      <w:proofErr w:type="spellStart"/>
      <w:r w:rsidR="00BE5970" w:rsidRPr="00A47D7B">
        <w:t>юидовского</w:t>
      </w:r>
      <w:proofErr w:type="spellEnd"/>
      <w:r w:rsidR="00BE5970" w:rsidRPr="00A47D7B">
        <w:t xml:space="preserve"> движения, оформлению школьных пространств.</w:t>
      </w:r>
    </w:p>
    <w:p w:rsidR="00BE5970" w:rsidRPr="00A47D7B" w:rsidRDefault="002A73E3" w:rsidP="002A73E3">
      <w:pPr>
        <w:pStyle w:val="a3"/>
        <w:ind w:left="142" w:right="96" w:firstLine="567"/>
        <w:jc w:val="right"/>
      </w:pPr>
      <w:r>
        <w:t>Срок исполнения: постоянно</w:t>
      </w:r>
    </w:p>
    <w:p w:rsidR="00BE5970" w:rsidRPr="00A47D7B" w:rsidRDefault="00A47D7B" w:rsidP="00A47D7B">
      <w:pPr>
        <w:pStyle w:val="a3"/>
        <w:ind w:left="142" w:right="96" w:firstLine="567"/>
      </w:pPr>
      <w:r w:rsidRPr="00A47D7B">
        <w:t>3.5</w:t>
      </w:r>
      <w:r w:rsidR="00BE5970" w:rsidRPr="00A47D7B">
        <w:t>.</w:t>
      </w:r>
      <w:r w:rsidR="00BE5970" w:rsidRPr="00A47D7B">
        <w:tab/>
        <w:t>Обеспечить организацию и проведение социально- психологического тестирования обучающихся с последующей разработкой плана индивидуально-профилактической работы и сопровождения детей, отнесенных к явной и латентной «группе риска».</w:t>
      </w:r>
    </w:p>
    <w:p w:rsidR="00BE5970" w:rsidRPr="00A47D7B" w:rsidRDefault="00BE5970" w:rsidP="002A73E3">
      <w:pPr>
        <w:pStyle w:val="a3"/>
        <w:ind w:left="142" w:right="96" w:firstLine="567"/>
        <w:jc w:val="right"/>
      </w:pPr>
      <w:r w:rsidRPr="00A47D7B">
        <w:t>Срок исполнения: до 01 ноября 2023 г., далее – постоянно.</w:t>
      </w:r>
    </w:p>
    <w:p w:rsidR="00BE5970" w:rsidRPr="00A47D7B" w:rsidRDefault="00A47D7B" w:rsidP="00A47D7B">
      <w:pPr>
        <w:pStyle w:val="a3"/>
        <w:ind w:left="142" w:right="96" w:firstLine="567"/>
      </w:pPr>
      <w:r w:rsidRPr="00A47D7B">
        <w:t>3.6</w:t>
      </w:r>
      <w:r w:rsidR="00BE5970" w:rsidRPr="00A47D7B">
        <w:t>.</w:t>
      </w:r>
      <w:r w:rsidR="00BE5970" w:rsidRPr="00A47D7B">
        <w:tab/>
        <w:t xml:space="preserve">В целях комплексной реализации </w:t>
      </w:r>
      <w:proofErr w:type="spellStart"/>
      <w:r w:rsidR="00BE5970" w:rsidRPr="00A47D7B">
        <w:t>профориентационных</w:t>
      </w:r>
      <w:proofErr w:type="spellEnd"/>
      <w:r w:rsidR="00BE5970" w:rsidRPr="00A47D7B">
        <w:t xml:space="preserve"> мероприятий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 xml:space="preserve">разработать и утвердить календарный план </w:t>
      </w:r>
      <w:proofErr w:type="spellStart"/>
      <w:r w:rsidRPr="00A47D7B">
        <w:t>профориентационных</w:t>
      </w:r>
      <w:proofErr w:type="spellEnd"/>
      <w:r w:rsidRPr="00A47D7B">
        <w:t xml:space="preserve"> мероприятий в соответствии с региональным планом </w:t>
      </w:r>
      <w:proofErr w:type="spellStart"/>
      <w:r w:rsidRPr="00A47D7B">
        <w:t>профориентационных</w:t>
      </w:r>
      <w:proofErr w:type="spellEnd"/>
      <w:r w:rsidRPr="00A47D7B">
        <w:t xml:space="preserve"> мероприятий;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 xml:space="preserve">назначить в каждой общеобразовательной организации ответственного за реализацию </w:t>
      </w:r>
      <w:proofErr w:type="spellStart"/>
      <w:r w:rsidRPr="00A47D7B">
        <w:t>профориентационной</w:t>
      </w:r>
      <w:proofErr w:type="spellEnd"/>
      <w:r w:rsidRPr="00A47D7B">
        <w:t xml:space="preserve"> деятельности (уровень – не ниже заместителя директора);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 xml:space="preserve">определить и утвердить в каждой общеобразовательной организации перечень основных </w:t>
      </w:r>
      <w:proofErr w:type="spellStart"/>
      <w:r w:rsidRPr="00A47D7B">
        <w:t>профориентационных</w:t>
      </w:r>
      <w:proofErr w:type="spellEnd"/>
      <w:r w:rsidRPr="00A47D7B">
        <w:t xml:space="preserve"> мероприятий на 2023/24 учебный год, включая экскурсии на производство, в образовательные организации среднего профессионального образования и высшего образования, </w:t>
      </w:r>
      <w:proofErr w:type="spellStart"/>
      <w:r w:rsidRPr="00A47D7B">
        <w:t>профпробы</w:t>
      </w:r>
      <w:proofErr w:type="spellEnd"/>
      <w:r w:rsidRPr="00A47D7B">
        <w:t>, встречи с представителями разных профессий, мастер-классы и др.;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lastRenderedPageBreak/>
        <w:t>заключить соглашения с региональными/муниципальными предприятиями/организациями, образовательными организациями высшего образования и среднего профессионального образования с целью организации экскурсий и профессиональных проб;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утвердить перечень профильных предпрофессиональных классов в каждой общеобразовательной организации (при наличии) и разместить информацию на официальном сайте;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 xml:space="preserve">разработать и утвердить уроки </w:t>
      </w:r>
      <w:proofErr w:type="spellStart"/>
      <w:r w:rsidRPr="00A47D7B">
        <w:t>профориентационной</w:t>
      </w:r>
      <w:proofErr w:type="spellEnd"/>
      <w:r w:rsidRPr="00A47D7B">
        <w:t xml:space="preserve"> направленности в рамках учебного предмета «Технология», как на одном из основных учебных предметов, направленных на профориентацию;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предусмотреть в плане внеурочной деятельности в 2023/24 учебном году занятие по теме «Россия – мои горизонты», посвященное профориентации, еженедельно по четвергам продолжительностью 1 академический час;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обеспечить информационное освещение, а также популяризацию программ подготовки по профессиям рабочих и должностям служащих с целью повышения привлекательности рабочих профессий среди школьников;</w:t>
      </w:r>
    </w:p>
    <w:p w:rsidR="00BE5970" w:rsidRPr="00A47D7B" w:rsidRDefault="00BE5970" w:rsidP="00BE5970">
      <w:pPr>
        <w:pStyle w:val="a3"/>
        <w:ind w:left="142" w:right="99" w:firstLine="567"/>
      </w:pPr>
      <w:r w:rsidRPr="00A47D7B">
        <w:t>установить единые дни проведения родительских собраний в каждой общеобразовательной организации (2 раза в год – октябрь и апрель).</w:t>
      </w:r>
    </w:p>
    <w:p w:rsidR="00BE5970" w:rsidRPr="00A47D7B" w:rsidRDefault="00BE5970" w:rsidP="00A47D7B">
      <w:pPr>
        <w:pStyle w:val="a3"/>
        <w:ind w:left="142" w:right="99" w:firstLine="567"/>
        <w:jc w:val="right"/>
      </w:pPr>
      <w:r w:rsidRPr="00A47D7B">
        <w:t>Срок исполнения: до 30 августа 2023 г.</w:t>
      </w:r>
    </w:p>
    <w:p w:rsidR="00B468CA" w:rsidRDefault="00B468CA" w:rsidP="00B468CA">
      <w:pPr>
        <w:pStyle w:val="a6"/>
        <w:spacing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 xml:space="preserve">3.7. </w:t>
      </w:r>
      <w:r>
        <w:rPr>
          <w:rStyle w:val="a5"/>
          <w:i w:val="0"/>
          <w:iCs w:val="0"/>
          <w:sz w:val="28"/>
        </w:rPr>
        <w:t>Р</w:t>
      </w:r>
      <w:r w:rsidRPr="00CC7185">
        <w:rPr>
          <w:rStyle w:val="a5"/>
          <w:i w:val="0"/>
          <w:iCs w:val="0"/>
          <w:sz w:val="28"/>
        </w:rPr>
        <w:t>асширить</w:t>
      </w:r>
      <w:r w:rsidRPr="00CC7185">
        <w:rPr>
          <w:sz w:val="28"/>
        </w:rPr>
        <w:t xml:space="preserve"> спектр форм внеурочной деятельности для развития творческих способностей </w:t>
      </w:r>
      <w:r w:rsidRPr="00CC7185">
        <w:rPr>
          <w:rStyle w:val="a5"/>
          <w:i w:val="0"/>
          <w:iCs w:val="0"/>
          <w:sz w:val="28"/>
        </w:rPr>
        <w:t>одаренных</w:t>
      </w:r>
      <w:r>
        <w:rPr>
          <w:sz w:val="28"/>
        </w:rPr>
        <w:t xml:space="preserve"> детей.</w:t>
      </w:r>
    </w:p>
    <w:p w:rsidR="003224DD" w:rsidRPr="003224DD" w:rsidRDefault="003224DD" w:rsidP="003224DD">
      <w:pPr>
        <w:pStyle w:val="a6"/>
        <w:spacing w:beforeAutospacing="0" w:after="0" w:afterAutospacing="0"/>
        <w:ind w:firstLine="708"/>
        <w:jc w:val="right"/>
        <w:rPr>
          <w:sz w:val="28"/>
          <w:szCs w:val="28"/>
        </w:rPr>
      </w:pPr>
      <w:r w:rsidRPr="003224DD">
        <w:rPr>
          <w:sz w:val="28"/>
          <w:szCs w:val="28"/>
        </w:rPr>
        <w:t>Срок исполнения: до 30 августа 2023 г.</w:t>
      </w:r>
    </w:p>
    <w:p w:rsidR="003224DD" w:rsidRDefault="003224DD" w:rsidP="003224DD">
      <w:pPr>
        <w:pStyle w:val="a6"/>
        <w:spacing w:beforeAutospacing="0" w:after="0" w:afterAutospacing="0"/>
        <w:ind w:firstLine="708"/>
        <w:jc w:val="both"/>
        <w:rPr>
          <w:color w:val="000000"/>
          <w:spacing w:val="3"/>
          <w:sz w:val="28"/>
        </w:rPr>
      </w:pPr>
      <w:r>
        <w:rPr>
          <w:sz w:val="28"/>
        </w:rPr>
        <w:t xml:space="preserve">3.8. </w:t>
      </w:r>
      <w:r>
        <w:rPr>
          <w:rStyle w:val="a5"/>
          <w:i w:val="0"/>
          <w:iCs w:val="0"/>
          <w:color w:val="000000"/>
          <w:spacing w:val="3"/>
          <w:sz w:val="28"/>
        </w:rPr>
        <w:t>О</w:t>
      </w:r>
      <w:r w:rsidRPr="00CC7185">
        <w:rPr>
          <w:rStyle w:val="a5"/>
          <w:i w:val="0"/>
          <w:iCs w:val="0"/>
          <w:color w:val="000000"/>
          <w:spacing w:val="3"/>
          <w:sz w:val="28"/>
        </w:rPr>
        <w:t>беспечить н</w:t>
      </w:r>
      <w:r w:rsidRPr="00CC7185">
        <w:rPr>
          <w:color w:val="000000"/>
          <w:spacing w:val="3"/>
          <w:sz w:val="28"/>
        </w:rPr>
        <w:t>а постоянной основе внесение в автоматизированную информационную систему «Навигатор дополнительного образования детей Ставропольского края» сведений о детях, занимающихся по дополнительным общеобразовательным программам.</w:t>
      </w:r>
    </w:p>
    <w:p w:rsidR="003224DD" w:rsidRPr="003224DD" w:rsidRDefault="003224DD" w:rsidP="003224DD">
      <w:pPr>
        <w:pStyle w:val="a6"/>
        <w:spacing w:beforeAutospacing="0" w:after="0" w:afterAutospacing="0"/>
        <w:ind w:firstLine="708"/>
        <w:jc w:val="right"/>
        <w:rPr>
          <w:sz w:val="28"/>
          <w:szCs w:val="28"/>
          <w:shd w:val="clear" w:color="auto" w:fill="FFD74C"/>
        </w:rPr>
      </w:pPr>
      <w:r w:rsidRPr="003224DD">
        <w:rPr>
          <w:sz w:val="28"/>
          <w:szCs w:val="28"/>
        </w:rPr>
        <w:t>Срок исполнения: постоянно</w:t>
      </w:r>
    </w:p>
    <w:p w:rsidR="002D62D7" w:rsidRPr="00A47D7B" w:rsidRDefault="002D62D7" w:rsidP="00A47D7B">
      <w:pPr>
        <w:pStyle w:val="a3"/>
        <w:ind w:left="0" w:right="99"/>
      </w:pPr>
    </w:p>
    <w:p w:rsidR="00A47D7B" w:rsidRDefault="002D62D7" w:rsidP="002A73E3">
      <w:pPr>
        <w:pStyle w:val="a3"/>
        <w:ind w:left="142" w:right="99" w:firstLine="567"/>
      </w:pPr>
      <w:r w:rsidRPr="00A47D7B">
        <w:t xml:space="preserve">По итогам 2022-2023 учебного года составлен статистический сборник «Образовательное пространство Петровского городского округа». Материалы сборника размещены на официальном сайте отдела образования: </w:t>
      </w:r>
    </w:p>
    <w:p w:rsidR="002D62D7" w:rsidRPr="00A47D7B" w:rsidRDefault="002D62D7" w:rsidP="002D62D7">
      <w:pPr>
        <w:pStyle w:val="a3"/>
        <w:ind w:left="142" w:right="99" w:firstLine="567"/>
      </w:pPr>
      <w:r w:rsidRPr="00A47D7B">
        <w:t>и доступны для скачивания по QR-коду:</w:t>
      </w:r>
    </w:p>
    <w:p w:rsidR="00723923" w:rsidRDefault="00723923"/>
    <w:sectPr w:rsidR="00723923" w:rsidSect="00F56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DBB"/>
    <w:rsid w:val="0023081B"/>
    <w:rsid w:val="002A73E3"/>
    <w:rsid w:val="002D62D7"/>
    <w:rsid w:val="003224DD"/>
    <w:rsid w:val="00416B8C"/>
    <w:rsid w:val="00616AB6"/>
    <w:rsid w:val="00723923"/>
    <w:rsid w:val="007E41C0"/>
    <w:rsid w:val="008C7F0E"/>
    <w:rsid w:val="00A47D7B"/>
    <w:rsid w:val="00AC4B42"/>
    <w:rsid w:val="00B468CA"/>
    <w:rsid w:val="00BE5970"/>
    <w:rsid w:val="00C344BB"/>
    <w:rsid w:val="00C85DBB"/>
    <w:rsid w:val="00D5694F"/>
    <w:rsid w:val="00E03C56"/>
    <w:rsid w:val="00F56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62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D62D7"/>
    <w:pPr>
      <w:ind w:left="305" w:right="223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D62D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D62D7"/>
    <w:pPr>
      <w:ind w:left="30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D62D7"/>
    <w:rPr>
      <w:rFonts w:ascii="Times New Roman" w:eastAsia="Times New Roman" w:hAnsi="Times New Roman" w:cs="Times New Roman"/>
      <w:sz w:val="28"/>
      <w:szCs w:val="28"/>
    </w:rPr>
  </w:style>
  <w:style w:type="character" w:customStyle="1" w:styleId="s6">
    <w:name w:val="s6"/>
    <w:basedOn w:val="a0"/>
    <w:qFormat/>
    <w:rsid w:val="00B468CA"/>
  </w:style>
  <w:style w:type="character" w:styleId="a5">
    <w:name w:val="Emphasis"/>
    <w:basedOn w:val="a0"/>
    <w:uiPriority w:val="20"/>
    <w:qFormat/>
    <w:rsid w:val="00B468CA"/>
    <w:rPr>
      <w:i/>
      <w:iCs/>
    </w:rPr>
  </w:style>
  <w:style w:type="paragraph" w:styleId="a6">
    <w:name w:val="Normal (Web)"/>
    <w:basedOn w:val="a"/>
    <w:uiPriority w:val="99"/>
    <w:unhideWhenUsed/>
    <w:qFormat/>
    <w:rsid w:val="00B468CA"/>
    <w:pPr>
      <w:widowControl/>
      <w:suppressAutoHyphens/>
      <w:autoSpaceDE/>
      <w:autoSpaceDN/>
      <w:spacing w:beforeAutospacing="1" w:after="16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3526</Words>
  <Characters>20100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Методист Инф</cp:lastModifiedBy>
  <cp:revision>13</cp:revision>
  <dcterms:created xsi:type="dcterms:W3CDTF">2023-08-27T19:23:00Z</dcterms:created>
  <dcterms:modified xsi:type="dcterms:W3CDTF">2023-08-28T11:23:00Z</dcterms:modified>
</cp:coreProperties>
</file>